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0FF9" w14:textId="6E16EBE7" w:rsidR="00703E6B" w:rsidRDefault="00DB588E">
      <w:r>
        <w:t xml:space="preserve">Rencontre des enfants des ATELIERS ST PIERRE avec l’imam AYOUB </w:t>
      </w:r>
      <w:r w:rsidR="002A7927">
        <w:t xml:space="preserve">de la salle de prière </w:t>
      </w:r>
      <w:r>
        <w:t>d’ALFORTVILLE</w:t>
      </w:r>
    </w:p>
    <w:p w14:paraId="17F70EAF" w14:textId="77777777" w:rsidR="00DB588E" w:rsidRDefault="00DB588E"/>
    <w:p w14:paraId="694EC8C5" w14:textId="502E576E" w:rsidR="00DB588E" w:rsidRDefault="00DB588E">
      <w:r>
        <w:t>Pour faire suite à la visite pastorale de l’</w:t>
      </w:r>
      <w:r w:rsidR="005967C5">
        <w:t>Evêque</w:t>
      </w:r>
      <w:r>
        <w:t>, nous avons proposé aux enfants et leurs familles d’aller à la rencontre d’autres religions</w:t>
      </w:r>
    </w:p>
    <w:p w14:paraId="12B772CA" w14:textId="4AD7412E" w:rsidR="00DB588E" w:rsidRDefault="00DB588E">
      <w:r>
        <w:t xml:space="preserve">Nous avions déjà participé au </w:t>
      </w:r>
      <w:proofErr w:type="spellStart"/>
      <w:r w:rsidR="003C72DD">
        <w:t>F</w:t>
      </w:r>
      <w:r>
        <w:t>esty</w:t>
      </w:r>
      <w:proofErr w:type="spellEnd"/>
      <w:r>
        <w:t xml:space="preserve"> famille avec le Pasteur GILBERT de l’église évangélique arménienne d’ALFORTVILLE</w:t>
      </w:r>
      <w:r w:rsidR="002A7927">
        <w:t> , une grande fête dans le quartier du Grand Ensemble.</w:t>
      </w:r>
    </w:p>
    <w:p w14:paraId="3C4428B5" w14:textId="77777777" w:rsidR="00DB588E" w:rsidRDefault="00DB588E">
      <w:r>
        <w:t>Le groupe des ateliers st pierre étant un groupe accueillant des familles de toutes confessions religieuses, c’est ainsi qu’il nous a semblé naturel d’aller à la rencontre de  nos amis musulmans.</w:t>
      </w:r>
    </w:p>
    <w:p w14:paraId="1330BAD6" w14:textId="77777777" w:rsidR="00DB588E" w:rsidRDefault="00DB588E">
      <w:r>
        <w:t>En amont de cette rencontre, les enfants avaient préparé des questions :</w:t>
      </w:r>
    </w:p>
    <w:p w14:paraId="42AB364D" w14:textId="77777777" w:rsidR="00DB588E" w:rsidRDefault="00DB588E">
      <w:r>
        <w:t>« A quoi sert le CORAN ? »</w:t>
      </w:r>
    </w:p>
    <w:p w14:paraId="7179E8E5" w14:textId="77777777" w:rsidR="00DB588E" w:rsidRDefault="00DB588E">
      <w:r>
        <w:t>«  pourquoi les hommes et les femmes ne font pas leur prière ensemble ? »</w:t>
      </w:r>
    </w:p>
    <w:p w14:paraId="3A53A87E" w14:textId="067D498B" w:rsidR="00DB588E" w:rsidRDefault="00DB588E">
      <w:r>
        <w:t xml:space="preserve">« A quel âge on commence le Ramadan ? » </w:t>
      </w:r>
    </w:p>
    <w:p w14:paraId="7E79C074" w14:textId="54CB18F7" w:rsidR="00DB588E" w:rsidRDefault="00DB588E">
      <w:r>
        <w:t>«  pourquoi on doit retirer ses chaussures ? »</w:t>
      </w:r>
    </w:p>
    <w:p w14:paraId="7BF674D2" w14:textId="768D14C0" w:rsidR="00ED416B" w:rsidRDefault="00ED416B">
      <w:r>
        <w:t xml:space="preserve">« combien de prière y </w:t>
      </w:r>
      <w:r w:rsidR="00223D19">
        <w:t>a-t-il</w:t>
      </w:r>
      <w:r>
        <w:t xml:space="preserve"> par jour ?</w:t>
      </w:r>
      <w:r w:rsidR="008F24D6">
        <w:t> » etc….</w:t>
      </w:r>
    </w:p>
    <w:p w14:paraId="67881440" w14:textId="14BF449A" w:rsidR="00ED416B" w:rsidRDefault="00ED416B">
      <w:r>
        <w:t>Cette rencontre s’est vécue avec les enfants et leurs parents, nous avons été reçu très chaleureusement par AYOUB et un autre monsieur très gentil, ils ont répondu à toutes nos questions. La rencontre s’est terminée par un goûter qu’ils nous avaient préparé.</w:t>
      </w:r>
    </w:p>
    <w:p w14:paraId="6AE0EE5F" w14:textId="112BD14B" w:rsidR="00ED416B" w:rsidRDefault="00ED416B">
      <w:r>
        <w:t>Nous sommes restés environ 1 heure</w:t>
      </w:r>
      <w:r w:rsidR="002A7927">
        <w:t xml:space="preserve"> car la salle de prière devait bientôt être occupée par les musulmans pratiquants pour la prière du milieu de l’</w:t>
      </w:r>
      <w:r w:rsidR="00FE4573">
        <w:t>après-midi</w:t>
      </w:r>
      <w:r w:rsidR="002A7927">
        <w:t>.</w:t>
      </w:r>
    </w:p>
    <w:p w14:paraId="242532CB" w14:textId="14CF2E13" w:rsidR="00FB5BE2" w:rsidRDefault="00C1528E">
      <w:r>
        <w:t>Nous nous sommes rendus compte qu’il y avait beaucoup de simil</w:t>
      </w:r>
      <w:r w:rsidR="002D3541">
        <w:t>itudes avec le christianisme. Des valeurs communes nous rassemblent</w:t>
      </w:r>
      <w:r w:rsidR="00FD479C">
        <w:t xml:space="preserve"> comme le désir </w:t>
      </w:r>
      <w:r w:rsidR="002D3541">
        <w:t xml:space="preserve"> de PAIX</w:t>
      </w:r>
      <w:r w:rsidR="00FD479C">
        <w:t xml:space="preserve"> dans le monde</w:t>
      </w:r>
      <w:r w:rsidR="002D3541">
        <w:t xml:space="preserve"> , </w:t>
      </w:r>
      <w:r w:rsidR="00FD479C">
        <w:t>la</w:t>
      </w:r>
      <w:r w:rsidR="002D3541">
        <w:t xml:space="preserve"> FRATERNITE</w:t>
      </w:r>
      <w:r w:rsidR="00FC21AE">
        <w:t xml:space="preserve"> entre les peuples</w:t>
      </w:r>
      <w:r w:rsidR="00FD479C">
        <w:t>,</w:t>
      </w:r>
      <w:r w:rsidR="00FC21AE">
        <w:t xml:space="preserve"> l’Accueil des Pauvres, la </w:t>
      </w:r>
      <w:r w:rsidR="00977431">
        <w:t>Solidarité</w:t>
      </w:r>
      <w:r w:rsidR="00FC21AE">
        <w:t> ;</w:t>
      </w:r>
    </w:p>
    <w:p w14:paraId="5B3FA3EB" w14:textId="5782BFF4" w:rsidR="007E0A20" w:rsidRDefault="002A7927">
      <w:r>
        <w:t xml:space="preserve">Nous avons invité AYOUB à notre tour à l’église ST PIERRE pour un </w:t>
      </w:r>
      <w:r w:rsidR="00FE4573">
        <w:t>après-midi</w:t>
      </w:r>
      <w:r>
        <w:t xml:space="preserve"> </w:t>
      </w:r>
      <w:r w:rsidR="007E0A20">
        <w:t>.</w:t>
      </w:r>
    </w:p>
    <w:p w14:paraId="1ECBD856" w14:textId="24BEA2D4" w:rsidR="002A7927" w:rsidRDefault="0093449D">
      <w:r>
        <w:t xml:space="preserve"> </w:t>
      </w:r>
      <w:r w:rsidR="000301E8">
        <w:t xml:space="preserve">Parents et enfants ont questionné </w:t>
      </w:r>
      <w:r w:rsidR="005C6720">
        <w:t xml:space="preserve">Ayoub et </w:t>
      </w:r>
      <w:r w:rsidR="002A7927">
        <w:t>Marie Claude TRIBOUT qui nous a parlé de « </w:t>
      </w:r>
      <w:r w:rsidR="00843D70">
        <w:t xml:space="preserve">Ensemble </w:t>
      </w:r>
      <w:r w:rsidR="002A7927">
        <w:t>avec Marie »</w:t>
      </w:r>
      <w:r w:rsidR="00D32CF3">
        <w:t xml:space="preserve"> Le partage s’est déroulé en toute confiance</w:t>
      </w:r>
      <w:r w:rsidR="001F56B1">
        <w:t xml:space="preserve"> et en fraternité. </w:t>
      </w:r>
      <w:r w:rsidR="002E11E3">
        <w:t>Un bout</w:t>
      </w:r>
      <w:r w:rsidR="001F56B1">
        <w:t xml:space="preserve"> </w:t>
      </w:r>
      <w:r w:rsidR="002E11E3">
        <w:t>de chemin pour mieux se connaître.</w:t>
      </w:r>
    </w:p>
    <w:sectPr w:rsidR="002A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8E"/>
    <w:rsid w:val="000301E8"/>
    <w:rsid w:val="001F56B1"/>
    <w:rsid w:val="00223D19"/>
    <w:rsid w:val="002A7927"/>
    <w:rsid w:val="002D3541"/>
    <w:rsid w:val="002E11E3"/>
    <w:rsid w:val="00345CEF"/>
    <w:rsid w:val="003C72DD"/>
    <w:rsid w:val="003F2E71"/>
    <w:rsid w:val="004E04BD"/>
    <w:rsid w:val="005967C5"/>
    <w:rsid w:val="005C6720"/>
    <w:rsid w:val="00626970"/>
    <w:rsid w:val="006C6F84"/>
    <w:rsid w:val="00703E6B"/>
    <w:rsid w:val="00780FCF"/>
    <w:rsid w:val="007E0A20"/>
    <w:rsid w:val="00843D70"/>
    <w:rsid w:val="00862C9D"/>
    <w:rsid w:val="008F24D6"/>
    <w:rsid w:val="0093449D"/>
    <w:rsid w:val="00944C41"/>
    <w:rsid w:val="00977431"/>
    <w:rsid w:val="00C1528E"/>
    <w:rsid w:val="00C57BFD"/>
    <w:rsid w:val="00D32CF3"/>
    <w:rsid w:val="00DB588E"/>
    <w:rsid w:val="00DF7EDD"/>
    <w:rsid w:val="00ED416B"/>
    <w:rsid w:val="00FB5BE2"/>
    <w:rsid w:val="00FC21AE"/>
    <w:rsid w:val="00FD479C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7E7E"/>
  <w15:chartTrackingRefBased/>
  <w15:docId w15:val="{CAAEE98E-8713-48AC-9CF4-6F8DD11A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5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5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5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5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5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5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5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5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5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5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5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58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58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58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58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58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58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5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5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5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58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58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58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5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58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5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Gaultier</dc:creator>
  <cp:keywords/>
  <dc:description/>
  <cp:lastModifiedBy>Gerard Gaultier</cp:lastModifiedBy>
  <cp:revision>27</cp:revision>
  <dcterms:created xsi:type="dcterms:W3CDTF">2025-12-02T13:57:00Z</dcterms:created>
  <dcterms:modified xsi:type="dcterms:W3CDTF">2025-12-03T09:58:00Z</dcterms:modified>
</cp:coreProperties>
</file>